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611D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11DDF">
                  <w:pPr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11DDF">
                  <w:pPr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11DDF">
                  <w:pPr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11DDF">
                  <w:pPr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11DDF">
                  <w:pPr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11DDF">
                  <w:pPr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11DDF">
                  <w:pPr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11DDF">
                  <w:pPr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11DDF">
                  <w:pPr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11DDF">
                  <w:pPr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11DDF">
                  <w:pPr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11DDF">
                  <w:pPr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11DDF">
                  <w:pPr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11DDF">
                  <w:pPr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11DDF">
                  <w:pPr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11DDF">
                  <w:pPr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11DDF">
                  <w:pPr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11DDF">
                  <w:pPr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611DD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24891" w:rsidRDefault="00124891" w:rsidP="00124891">
      <w:pPr>
        <w:ind w:left="6372"/>
        <w:rPr>
          <w:b/>
          <w:sz w:val="26"/>
          <w:szCs w:val="26"/>
        </w:rPr>
      </w:pPr>
      <w:r w:rsidRPr="00644124">
        <w:rPr>
          <w:b/>
          <w:sz w:val="26"/>
          <w:szCs w:val="26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24891" w:rsidRPr="00644124" w:rsidRDefault="00124891" w:rsidP="00124891">
      <w:pPr>
        <w:ind w:left="6372"/>
        <w:rPr>
          <w:b/>
          <w:sz w:val="26"/>
          <w:szCs w:val="26"/>
        </w:rPr>
      </w:pPr>
    </w:p>
    <w:p w:rsidR="00124891" w:rsidRDefault="00124891" w:rsidP="00124891">
      <w:pPr>
        <w:rPr>
          <w:rFonts w:eastAsia="Calibri"/>
          <w:lang w:eastAsia="en-US"/>
        </w:rPr>
      </w:pPr>
      <w:r w:rsidRPr="002666D4">
        <w:rPr>
          <w:rFonts w:eastAsia="Calibri"/>
          <w:lang w:eastAsia="en-US"/>
        </w:rPr>
        <w:t xml:space="preserve">О </w:t>
      </w:r>
      <w:r>
        <w:rPr>
          <w:rFonts w:eastAsia="Calibri"/>
          <w:lang w:eastAsia="en-US"/>
        </w:rPr>
        <w:t>семейном образовании</w:t>
      </w:r>
    </w:p>
    <w:p w:rsidR="00124891" w:rsidRPr="00644124" w:rsidRDefault="00124891" w:rsidP="00124891">
      <w:pPr>
        <w:ind w:left="5664"/>
        <w:rPr>
          <w:b/>
          <w:sz w:val="26"/>
          <w:szCs w:val="26"/>
        </w:rPr>
      </w:pPr>
    </w:p>
    <w:p w:rsidR="00124891" w:rsidRPr="00644124" w:rsidRDefault="00124891" w:rsidP="00124891">
      <w:pPr>
        <w:jc w:val="center"/>
        <w:rPr>
          <w:rFonts w:eastAsia="Calibri"/>
          <w:b/>
          <w:sz w:val="26"/>
          <w:szCs w:val="26"/>
          <w:lang w:eastAsia="en-US"/>
        </w:rPr>
      </w:pPr>
      <w:r w:rsidRPr="00644124">
        <w:rPr>
          <w:rFonts w:eastAsia="Calibri"/>
          <w:b/>
          <w:sz w:val="26"/>
          <w:szCs w:val="26"/>
          <w:lang w:eastAsia="en-US"/>
        </w:rPr>
        <w:t>Уважаемые коллеги!</w:t>
      </w:r>
    </w:p>
    <w:p w:rsidR="00FE181B" w:rsidRPr="002666D4" w:rsidRDefault="00FE181B" w:rsidP="00611DDF">
      <w:pPr>
        <w:rPr>
          <w:bCs/>
        </w:rPr>
      </w:pPr>
    </w:p>
    <w:p w:rsidR="00870A30" w:rsidRDefault="005D16E3" w:rsidP="007A79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6E0777">
        <w:rPr>
          <w:rFonts w:eastAsia="Calibri"/>
          <w:sz w:val="28"/>
          <w:szCs w:val="28"/>
          <w:lang w:eastAsia="en-US"/>
        </w:rPr>
        <w:t xml:space="preserve">соответствии с поручением Президента Республики Татарстан Р.Н.Минниханова о контроле за организацией и проведением промежуточной аттестации обучающихся в форме семейного образования </w:t>
      </w:r>
      <w:r>
        <w:rPr>
          <w:bCs/>
          <w:sz w:val="28"/>
          <w:szCs w:val="28"/>
        </w:rPr>
        <w:t xml:space="preserve">Министерство образования и науки Республики Татарстан </w:t>
      </w:r>
      <w:r w:rsidR="00E27211">
        <w:rPr>
          <w:bCs/>
          <w:sz w:val="28"/>
          <w:szCs w:val="28"/>
        </w:rPr>
        <w:t xml:space="preserve">(далее - Министерство) </w:t>
      </w:r>
      <w:r>
        <w:rPr>
          <w:bCs/>
          <w:sz w:val="28"/>
          <w:szCs w:val="28"/>
        </w:rPr>
        <w:t>сообщает следующее.</w:t>
      </w:r>
    </w:p>
    <w:p w:rsidR="006E0777" w:rsidRDefault="006E0777" w:rsidP="006E077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Вопросы </w:t>
      </w:r>
      <w:r w:rsidRPr="006E0777">
        <w:rPr>
          <w:bCs/>
          <w:sz w:val="28"/>
          <w:szCs w:val="28"/>
        </w:rPr>
        <w:t xml:space="preserve">регулирования отношений в сфере </w:t>
      </w:r>
      <w:r>
        <w:rPr>
          <w:bCs/>
          <w:sz w:val="28"/>
          <w:szCs w:val="28"/>
        </w:rPr>
        <w:t xml:space="preserve">семейного </w:t>
      </w:r>
      <w:r w:rsidRPr="006E0777">
        <w:rPr>
          <w:bCs/>
          <w:sz w:val="28"/>
          <w:szCs w:val="28"/>
        </w:rPr>
        <w:t>образования</w:t>
      </w:r>
      <w:r w:rsidR="00223226">
        <w:rPr>
          <w:bCs/>
          <w:sz w:val="28"/>
          <w:szCs w:val="28"/>
        </w:rPr>
        <w:t xml:space="preserve"> между образовательной организацией, муниципальными органами управления образованием, обучающимися и их родителями </w:t>
      </w:r>
      <w:r w:rsidR="00D127B6">
        <w:rPr>
          <w:bCs/>
          <w:sz w:val="28"/>
          <w:szCs w:val="28"/>
        </w:rPr>
        <w:t xml:space="preserve">были </w:t>
      </w:r>
      <w:r w:rsidR="00223226">
        <w:rPr>
          <w:bCs/>
          <w:sz w:val="28"/>
          <w:szCs w:val="28"/>
        </w:rPr>
        <w:t xml:space="preserve">подробно рассмотрены на совещании </w:t>
      </w:r>
      <w:r w:rsidR="002F4373">
        <w:rPr>
          <w:bCs/>
          <w:sz w:val="28"/>
          <w:szCs w:val="28"/>
        </w:rPr>
        <w:t xml:space="preserve">Министерства </w:t>
      </w:r>
      <w:r w:rsidR="00223226">
        <w:rPr>
          <w:bCs/>
          <w:sz w:val="28"/>
          <w:szCs w:val="28"/>
        </w:rPr>
        <w:t>в режиме видеоконференцсвязи</w:t>
      </w:r>
      <w:r w:rsidR="002F4373">
        <w:rPr>
          <w:bCs/>
          <w:sz w:val="28"/>
          <w:szCs w:val="28"/>
        </w:rPr>
        <w:t xml:space="preserve"> с приглашением руководителей </w:t>
      </w:r>
      <w:r w:rsidR="002F4373" w:rsidRPr="002F4373">
        <w:rPr>
          <w:bCs/>
          <w:sz w:val="28"/>
          <w:szCs w:val="28"/>
        </w:rPr>
        <w:t>муниципальны</w:t>
      </w:r>
      <w:r w:rsidR="002F4373">
        <w:rPr>
          <w:bCs/>
          <w:sz w:val="28"/>
          <w:szCs w:val="28"/>
        </w:rPr>
        <w:t>х</w:t>
      </w:r>
      <w:r w:rsidR="002F4373" w:rsidRPr="002F4373">
        <w:rPr>
          <w:bCs/>
          <w:sz w:val="28"/>
          <w:szCs w:val="28"/>
        </w:rPr>
        <w:t xml:space="preserve"> орган</w:t>
      </w:r>
      <w:r w:rsidR="002F4373">
        <w:rPr>
          <w:bCs/>
          <w:sz w:val="28"/>
          <w:szCs w:val="28"/>
        </w:rPr>
        <w:t>ов</w:t>
      </w:r>
      <w:r w:rsidR="002F4373" w:rsidRPr="002F4373">
        <w:rPr>
          <w:bCs/>
          <w:sz w:val="28"/>
          <w:szCs w:val="28"/>
        </w:rPr>
        <w:t xml:space="preserve"> управлени</w:t>
      </w:r>
      <w:r w:rsidR="002F4373">
        <w:rPr>
          <w:bCs/>
          <w:sz w:val="28"/>
          <w:szCs w:val="28"/>
        </w:rPr>
        <w:t>я</w:t>
      </w:r>
      <w:r w:rsidR="002F4373" w:rsidRPr="002F4373">
        <w:rPr>
          <w:bCs/>
          <w:sz w:val="28"/>
          <w:szCs w:val="28"/>
        </w:rPr>
        <w:t xml:space="preserve"> образовани</w:t>
      </w:r>
      <w:r w:rsidR="002F4373">
        <w:rPr>
          <w:bCs/>
          <w:sz w:val="28"/>
          <w:szCs w:val="28"/>
        </w:rPr>
        <w:t>я и заместителей руководителей по учебно-методической работе</w:t>
      </w:r>
      <w:r w:rsidR="00D70D65">
        <w:rPr>
          <w:bCs/>
          <w:sz w:val="28"/>
          <w:szCs w:val="28"/>
        </w:rPr>
        <w:t xml:space="preserve"> 13 ноября 2020 года</w:t>
      </w:r>
      <w:r w:rsidR="002F4373">
        <w:rPr>
          <w:bCs/>
          <w:sz w:val="28"/>
          <w:szCs w:val="28"/>
        </w:rPr>
        <w:t xml:space="preserve">. </w:t>
      </w:r>
      <w:r w:rsidR="00D127B6">
        <w:rPr>
          <w:bCs/>
          <w:sz w:val="28"/>
          <w:szCs w:val="28"/>
        </w:rPr>
        <w:t xml:space="preserve">Проведен анализ данных по состоянию на октябрь 2020 года. </w:t>
      </w:r>
      <w:r w:rsidR="002F4373">
        <w:rPr>
          <w:bCs/>
          <w:sz w:val="28"/>
          <w:szCs w:val="28"/>
        </w:rPr>
        <w:t>Презентация прилагается.</w:t>
      </w:r>
      <w:r w:rsidR="00D127B6">
        <w:rPr>
          <w:bCs/>
          <w:sz w:val="28"/>
          <w:szCs w:val="28"/>
        </w:rPr>
        <w:t xml:space="preserve"> </w:t>
      </w:r>
    </w:p>
    <w:p w:rsidR="006E0777" w:rsidRDefault="00375F58" w:rsidP="007A79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Инструктивно-методическое письмо Министерства «Об организации получения образования в семейной форме и в форме самообразования» № 1173/17 было направлено в отделы (управления) образования 08.02.2017. Материалы письма сохраняют актуальность.</w:t>
      </w:r>
    </w:p>
    <w:p w:rsidR="006E0777" w:rsidRDefault="00D70D65" w:rsidP="007A79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D70D65">
        <w:rPr>
          <w:bCs/>
          <w:sz w:val="28"/>
          <w:szCs w:val="28"/>
        </w:rPr>
        <w:t xml:space="preserve">Вопросы семейного образования в целом по республике и в разрезе муниципальных образований, в том числе вопросы взаимодействия школ и муниципальных органов управления образования с родителями (законными представителями) обучающихся, с комиссией по делам несовершеннолетних и защите их прав, с органами охраны правопорядка находятся на контроле и будут подробно рассмотрены на коллегии Министерства. </w:t>
      </w:r>
    </w:p>
    <w:p w:rsidR="00D127B6" w:rsidRDefault="007232ED" w:rsidP="007A79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целях </w:t>
      </w:r>
      <w:r w:rsidR="000B03B7">
        <w:rPr>
          <w:bCs/>
          <w:sz w:val="28"/>
          <w:szCs w:val="28"/>
        </w:rPr>
        <w:t>реализации</w:t>
      </w:r>
      <w:bookmarkStart w:id="0" w:name="_GoBack"/>
      <w:bookmarkEnd w:id="0"/>
      <w:r>
        <w:rPr>
          <w:bCs/>
          <w:sz w:val="28"/>
          <w:szCs w:val="28"/>
        </w:rPr>
        <w:t xml:space="preserve"> права обучающихся на образование</w:t>
      </w:r>
      <w:r w:rsidR="00093549">
        <w:rPr>
          <w:bCs/>
          <w:sz w:val="28"/>
          <w:szCs w:val="28"/>
        </w:rPr>
        <w:t xml:space="preserve"> просим обеспечить:</w:t>
      </w:r>
    </w:p>
    <w:p w:rsidR="00093549" w:rsidRDefault="000253FC" w:rsidP="0009354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253FC">
        <w:rPr>
          <w:bCs/>
          <w:sz w:val="28"/>
          <w:szCs w:val="28"/>
        </w:rPr>
        <w:t xml:space="preserve">утверждение </w:t>
      </w:r>
      <w:r w:rsidR="00093549" w:rsidRPr="000253FC">
        <w:rPr>
          <w:bCs/>
          <w:sz w:val="28"/>
          <w:szCs w:val="28"/>
        </w:rPr>
        <w:t>График</w:t>
      </w:r>
      <w:r w:rsidRPr="000253FC">
        <w:rPr>
          <w:bCs/>
          <w:sz w:val="28"/>
          <w:szCs w:val="28"/>
        </w:rPr>
        <w:t>а</w:t>
      </w:r>
      <w:r w:rsidR="00093549" w:rsidRPr="000253FC">
        <w:rPr>
          <w:bCs/>
          <w:sz w:val="28"/>
          <w:szCs w:val="28"/>
        </w:rPr>
        <w:t xml:space="preserve"> проведения</w:t>
      </w:r>
      <w:r w:rsidR="00093549">
        <w:rPr>
          <w:bCs/>
          <w:sz w:val="28"/>
          <w:szCs w:val="28"/>
        </w:rPr>
        <w:t xml:space="preserve"> общеобразовательными организациями промежуточной аттестации </w:t>
      </w:r>
      <w:r w:rsidR="00093549" w:rsidRPr="00093549">
        <w:rPr>
          <w:bCs/>
          <w:sz w:val="28"/>
          <w:szCs w:val="28"/>
        </w:rPr>
        <w:t>обучающихся в форме семейного образования</w:t>
      </w:r>
      <w:r w:rsidR="00715D21">
        <w:rPr>
          <w:bCs/>
          <w:sz w:val="28"/>
          <w:szCs w:val="28"/>
        </w:rPr>
        <w:t xml:space="preserve"> </w:t>
      </w:r>
      <w:r w:rsidR="00B639CA">
        <w:rPr>
          <w:bCs/>
          <w:sz w:val="28"/>
          <w:szCs w:val="28"/>
        </w:rPr>
        <w:t xml:space="preserve">и </w:t>
      </w:r>
      <w:r w:rsidR="00B639CA">
        <w:rPr>
          <w:bCs/>
          <w:sz w:val="28"/>
          <w:szCs w:val="28"/>
        </w:rPr>
        <w:lastRenderedPageBreak/>
        <w:t xml:space="preserve">консультаций </w:t>
      </w:r>
      <w:r>
        <w:rPr>
          <w:bCs/>
          <w:sz w:val="28"/>
          <w:szCs w:val="28"/>
        </w:rPr>
        <w:t xml:space="preserve">(далее - График) </w:t>
      </w:r>
      <w:r w:rsidR="00715D21">
        <w:rPr>
          <w:bCs/>
          <w:sz w:val="28"/>
          <w:szCs w:val="28"/>
        </w:rPr>
        <w:t>в срок до 7 декабря 2020 года</w:t>
      </w:r>
      <w:r>
        <w:rPr>
          <w:bCs/>
          <w:sz w:val="28"/>
          <w:szCs w:val="28"/>
        </w:rPr>
        <w:t>, п</w:t>
      </w:r>
      <w:r>
        <w:rPr>
          <w:bCs/>
          <w:sz w:val="28"/>
          <w:szCs w:val="28"/>
        </w:rPr>
        <w:t>редусмотре</w:t>
      </w:r>
      <w:r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возможность проведения промежуточной </w:t>
      </w:r>
      <w:r w:rsidRPr="00715D21">
        <w:rPr>
          <w:bCs/>
          <w:sz w:val="28"/>
          <w:szCs w:val="28"/>
        </w:rPr>
        <w:t>аттестации и консультаций обучающихся в форме семейного образования</w:t>
      </w:r>
      <w:r>
        <w:rPr>
          <w:bCs/>
          <w:sz w:val="28"/>
          <w:szCs w:val="28"/>
        </w:rPr>
        <w:t xml:space="preserve"> дистанционно </w:t>
      </w:r>
      <w:r w:rsidR="00B639CA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в случае</w:t>
      </w:r>
      <w:r w:rsidRPr="000253FC">
        <w:rPr>
          <w:bCs/>
          <w:sz w:val="28"/>
          <w:szCs w:val="28"/>
        </w:rPr>
        <w:t xml:space="preserve"> приняти</w:t>
      </w:r>
      <w:r>
        <w:rPr>
          <w:bCs/>
          <w:sz w:val="28"/>
          <w:szCs w:val="28"/>
        </w:rPr>
        <w:t>я</w:t>
      </w:r>
      <w:r w:rsidRPr="000253FC">
        <w:rPr>
          <w:bCs/>
          <w:sz w:val="28"/>
          <w:szCs w:val="28"/>
        </w:rPr>
        <w:t xml:space="preserve"> мер по разобщению обучающихся, закрытии на карантин класса (классов) в связи с выявлением случаев заболевания острыми респираторными вирусными инфекциями в </w:t>
      </w:r>
      <w:r>
        <w:rPr>
          <w:bCs/>
          <w:sz w:val="28"/>
          <w:szCs w:val="28"/>
        </w:rPr>
        <w:t>общеобразовательной организации</w:t>
      </w:r>
      <w:r w:rsidR="00B639CA">
        <w:rPr>
          <w:bCs/>
          <w:sz w:val="28"/>
          <w:szCs w:val="28"/>
        </w:rPr>
        <w:t>);</w:t>
      </w:r>
    </w:p>
    <w:p w:rsidR="007A1E8C" w:rsidRDefault="000253FC" w:rsidP="007A1E8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7A1E8C">
        <w:rPr>
          <w:bCs/>
          <w:sz w:val="28"/>
          <w:szCs w:val="28"/>
        </w:rPr>
        <w:t xml:space="preserve">азмещение </w:t>
      </w:r>
      <w:r w:rsidR="007A1E8C" w:rsidRPr="00715D21">
        <w:rPr>
          <w:bCs/>
          <w:sz w:val="28"/>
          <w:szCs w:val="28"/>
        </w:rPr>
        <w:t>График</w:t>
      </w:r>
      <w:r w:rsidR="007A1E8C">
        <w:rPr>
          <w:bCs/>
          <w:sz w:val="28"/>
          <w:szCs w:val="28"/>
        </w:rPr>
        <w:t>а</w:t>
      </w:r>
      <w:r w:rsidR="007A1E8C" w:rsidRPr="00715D21">
        <w:rPr>
          <w:bCs/>
          <w:sz w:val="28"/>
          <w:szCs w:val="28"/>
        </w:rPr>
        <w:t xml:space="preserve"> </w:t>
      </w:r>
      <w:r w:rsidR="007A1E8C">
        <w:rPr>
          <w:bCs/>
          <w:sz w:val="28"/>
          <w:szCs w:val="28"/>
        </w:rPr>
        <w:t xml:space="preserve">и контактов ответственного лица на официальном сайте общеобразовательной организации в ГИС «Электронное образование Республики Татарстан» </w:t>
      </w:r>
      <w:r w:rsidR="007A1E8C" w:rsidRPr="00715D21">
        <w:rPr>
          <w:bCs/>
          <w:sz w:val="28"/>
          <w:szCs w:val="28"/>
        </w:rPr>
        <w:t>в срок до 7 декабря 2020 года;</w:t>
      </w:r>
    </w:p>
    <w:p w:rsidR="000253FC" w:rsidRDefault="000253FC" w:rsidP="007A1E8C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 исполнения Графика в течение учебного года;</w:t>
      </w:r>
    </w:p>
    <w:p w:rsidR="00093549" w:rsidRDefault="000253FC" w:rsidP="0009354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093549">
        <w:rPr>
          <w:bCs/>
          <w:sz w:val="28"/>
          <w:szCs w:val="28"/>
        </w:rPr>
        <w:t xml:space="preserve">нформирование </w:t>
      </w:r>
      <w:r>
        <w:rPr>
          <w:bCs/>
          <w:sz w:val="28"/>
          <w:szCs w:val="28"/>
        </w:rPr>
        <w:t>обучающихся в форме семейного образования (9 и 11 классы)</w:t>
      </w:r>
      <w:r w:rsidR="00093549">
        <w:rPr>
          <w:bCs/>
          <w:sz w:val="28"/>
          <w:szCs w:val="28"/>
        </w:rPr>
        <w:t xml:space="preserve"> и их родителей </w:t>
      </w:r>
      <w:r w:rsidR="00715D21">
        <w:rPr>
          <w:bCs/>
          <w:sz w:val="28"/>
          <w:szCs w:val="28"/>
        </w:rPr>
        <w:t xml:space="preserve">под роспись о порядке проведения государственной итоговой аттестации (далее – ГИА) и сбор заявлений на участие в ГИА по программам среднего общего образования в срок до 1 февраля 2021 года, </w:t>
      </w:r>
      <w:r w:rsidR="00715D21" w:rsidRPr="00715D21">
        <w:rPr>
          <w:bCs/>
          <w:sz w:val="28"/>
          <w:szCs w:val="28"/>
        </w:rPr>
        <w:t xml:space="preserve">по программам </w:t>
      </w:r>
      <w:r w:rsidR="00715D21">
        <w:rPr>
          <w:bCs/>
          <w:sz w:val="28"/>
          <w:szCs w:val="28"/>
        </w:rPr>
        <w:t>основно</w:t>
      </w:r>
      <w:r w:rsidR="00715D21" w:rsidRPr="00715D21">
        <w:rPr>
          <w:bCs/>
          <w:sz w:val="28"/>
          <w:szCs w:val="28"/>
        </w:rPr>
        <w:t xml:space="preserve">го общего образования в срок до 1 </w:t>
      </w:r>
      <w:r w:rsidR="00715D21">
        <w:rPr>
          <w:bCs/>
          <w:sz w:val="28"/>
          <w:szCs w:val="28"/>
        </w:rPr>
        <w:t>марта 2021 года.</w:t>
      </w:r>
    </w:p>
    <w:p w:rsidR="00B639CA" w:rsidRDefault="00B639CA" w:rsidP="0009354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Мониторинг </w:t>
      </w:r>
      <w:r w:rsidRPr="00B639CA">
        <w:rPr>
          <w:bCs/>
          <w:sz w:val="28"/>
          <w:szCs w:val="28"/>
        </w:rPr>
        <w:t>размещени</w:t>
      </w:r>
      <w:r>
        <w:rPr>
          <w:bCs/>
          <w:sz w:val="28"/>
          <w:szCs w:val="28"/>
        </w:rPr>
        <w:t>я</w:t>
      </w:r>
      <w:r w:rsidRPr="00B639CA">
        <w:rPr>
          <w:bCs/>
          <w:sz w:val="28"/>
          <w:szCs w:val="28"/>
        </w:rPr>
        <w:t xml:space="preserve"> Графика и контактов ответственного лица на официальном сайте общеобразовательной организации в ГИС «Электронное образование Республики Татарстан»</w:t>
      </w:r>
      <w:r w:rsidR="00DD6B37">
        <w:rPr>
          <w:bCs/>
          <w:sz w:val="28"/>
          <w:szCs w:val="28"/>
        </w:rPr>
        <w:t>, а также проведения промежуточной аттестации</w:t>
      </w:r>
      <w:r w:rsidRPr="00B639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будет проводиться Министерством в течение</w:t>
      </w:r>
      <w:r w:rsidRPr="00B639CA">
        <w:rPr>
          <w:bCs/>
          <w:sz w:val="28"/>
          <w:szCs w:val="28"/>
        </w:rPr>
        <w:t xml:space="preserve"> декабря 2020 года</w:t>
      </w:r>
      <w:r>
        <w:rPr>
          <w:bCs/>
          <w:sz w:val="28"/>
          <w:szCs w:val="28"/>
        </w:rPr>
        <w:t>, января-мая 2021</w:t>
      </w:r>
      <w:r w:rsidR="00DD6B37">
        <w:rPr>
          <w:bCs/>
          <w:sz w:val="28"/>
          <w:szCs w:val="28"/>
        </w:rPr>
        <w:t> </w:t>
      </w:r>
      <w:r>
        <w:rPr>
          <w:bCs/>
          <w:sz w:val="28"/>
          <w:szCs w:val="28"/>
        </w:rPr>
        <w:t>года.</w:t>
      </w:r>
      <w:r w:rsidR="00DD6B37">
        <w:rPr>
          <w:bCs/>
          <w:sz w:val="28"/>
          <w:szCs w:val="28"/>
        </w:rPr>
        <w:t xml:space="preserve"> </w:t>
      </w:r>
    </w:p>
    <w:p w:rsidR="00AC3E51" w:rsidRPr="00093549" w:rsidRDefault="00AC3E51" w:rsidP="00093549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на 16 л. в 1 экз.</w:t>
      </w:r>
    </w:p>
    <w:p w:rsidR="00D127B6" w:rsidRDefault="00D127B6" w:rsidP="007A793D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E27211" w:rsidRPr="004D5067" w:rsidRDefault="00E27211" w:rsidP="00611DDF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C16A15" w:rsidRPr="002666D4" w:rsidRDefault="00C16A15" w:rsidP="00611DD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2666D4" w:rsidRPr="002666D4" w:rsidRDefault="000253FC" w:rsidP="00611D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м</w:t>
      </w:r>
      <w:r w:rsidR="00E370CE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>а</w:t>
      </w:r>
      <w:r w:rsidR="002666D4" w:rsidRPr="002666D4">
        <w:rPr>
          <w:b/>
          <w:sz w:val="28"/>
          <w:szCs w:val="28"/>
        </w:rPr>
        <w:t xml:space="preserve">                         </w:t>
      </w:r>
      <w:r w:rsidR="00166AB9">
        <w:rPr>
          <w:b/>
          <w:sz w:val="28"/>
          <w:szCs w:val="28"/>
        </w:rPr>
        <w:t xml:space="preserve"> </w:t>
      </w:r>
      <w:r w:rsidR="002666D4" w:rsidRPr="002666D4">
        <w:rPr>
          <w:b/>
          <w:sz w:val="28"/>
          <w:szCs w:val="28"/>
        </w:rPr>
        <w:t xml:space="preserve">                            </w:t>
      </w:r>
      <w:r w:rsidR="00E370CE">
        <w:rPr>
          <w:b/>
          <w:sz w:val="28"/>
          <w:szCs w:val="28"/>
        </w:rPr>
        <w:t xml:space="preserve">              </w:t>
      </w:r>
      <w:r w:rsidR="00AE2C1D">
        <w:rPr>
          <w:b/>
          <w:sz w:val="28"/>
          <w:szCs w:val="28"/>
        </w:rPr>
        <w:t xml:space="preserve"> </w:t>
      </w:r>
      <w:r w:rsidR="00AC3E51">
        <w:rPr>
          <w:b/>
          <w:sz w:val="28"/>
          <w:szCs w:val="28"/>
        </w:rPr>
        <w:t xml:space="preserve">   </w:t>
      </w:r>
      <w:r w:rsidR="002666D4" w:rsidRPr="002666D4">
        <w:rPr>
          <w:b/>
          <w:sz w:val="28"/>
          <w:szCs w:val="28"/>
        </w:rPr>
        <w:t xml:space="preserve">     </w:t>
      </w:r>
      <w:r w:rsidR="00AC3E51">
        <w:rPr>
          <w:b/>
          <w:sz w:val="28"/>
          <w:szCs w:val="28"/>
        </w:rPr>
        <w:t>М.З.Закирова</w:t>
      </w:r>
    </w:p>
    <w:p w:rsidR="002666D4" w:rsidRPr="002666D4" w:rsidRDefault="002666D4" w:rsidP="00611DDF">
      <w:pPr>
        <w:rPr>
          <w:rFonts w:eastAsia="Calibri"/>
          <w:lang w:eastAsia="en-US"/>
        </w:rPr>
      </w:pPr>
    </w:p>
    <w:p w:rsidR="002666D4" w:rsidRDefault="002666D4" w:rsidP="00611DDF">
      <w:pPr>
        <w:rPr>
          <w:rFonts w:eastAsia="Calibri"/>
          <w:lang w:eastAsia="en-US"/>
        </w:rPr>
      </w:pPr>
    </w:p>
    <w:p w:rsidR="00E370CE" w:rsidRDefault="00E370CE" w:rsidP="00611DDF">
      <w:pPr>
        <w:rPr>
          <w:rFonts w:eastAsia="Calibri"/>
          <w:lang w:eastAsia="en-US"/>
        </w:rPr>
      </w:pPr>
    </w:p>
    <w:p w:rsidR="00E370CE" w:rsidRDefault="00E370CE" w:rsidP="00611DDF">
      <w:pPr>
        <w:rPr>
          <w:rFonts w:eastAsia="Calibri"/>
          <w:lang w:eastAsia="en-US"/>
        </w:rPr>
      </w:pPr>
    </w:p>
    <w:p w:rsidR="00E370CE" w:rsidRDefault="00E370CE" w:rsidP="00611DDF">
      <w:pPr>
        <w:rPr>
          <w:rFonts w:eastAsia="Calibri"/>
          <w:lang w:eastAsia="en-US"/>
        </w:rPr>
      </w:pPr>
    </w:p>
    <w:p w:rsidR="003221CE" w:rsidRDefault="003221CE" w:rsidP="00611DDF">
      <w:pPr>
        <w:rPr>
          <w:rFonts w:eastAsia="Calibri"/>
          <w:lang w:eastAsia="en-US"/>
        </w:rPr>
      </w:pPr>
    </w:p>
    <w:p w:rsidR="003221CE" w:rsidRDefault="003221CE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B639CA" w:rsidRDefault="00B639CA" w:rsidP="00611DDF">
      <w:pPr>
        <w:rPr>
          <w:rFonts w:eastAsia="Calibri"/>
          <w:lang w:eastAsia="en-US"/>
        </w:rPr>
      </w:pPr>
    </w:p>
    <w:p w:rsidR="003221CE" w:rsidRPr="002666D4" w:rsidRDefault="003221CE" w:rsidP="00611DDF">
      <w:pPr>
        <w:rPr>
          <w:rFonts w:eastAsia="Calibri"/>
          <w:lang w:eastAsia="en-US"/>
        </w:rPr>
      </w:pPr>
    </w:p>
    <w:p w:rsidR="002666D4" w:rsidRPr="002666D4" w:rsidRDefault="002666D4" w:rsidP="00611DDF">
      <w:pPr>
        <w:rPr>
          <w:rFonts w:eastAsia="Calibri"/>
          <w:lang w:eastAsia="en-US"/>
        </w:rPr>
      </w:pPr>
      <w:r w:rsidRPr="002666D4">
        <w:rPr>
          <w:rFonts w:eastAsia="Calibri"/>
          <w:lang w:eastAsia="en-US"/>
        </w:rPr>
        <w:t xml:space="preserve">М.В.Алексеева </w:t>
      </w:r>
    </w:p>
    <w:p w:rsidR="002666D4" w:rsidRPr="002666D4" w:rsidRDefault="00D66F17" w:rsidP="00611DDF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95 </w:t>
      </w:r>
      <w:r w:rsidR="00EF3BF4">
        <w:rPr>
          <w:rFonts w:eastAsia="Calibri"/>
          <w:lang w:eastAsia="en-US"/>
        </w:rPr>
        <w:t>06</w:t>
      </w:r>
    </w:p>
    <w:sectPr w:rsidR="002666D4" w:rsidRPr="002666D4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DE7" w:rsidRDefault="00140DE7" w:rsidP="006E6A27">
      <w:r>
        <w:separator/>
      </w:r>
    </w:p>
  </w:endnote>
  <w:endnote w:type="continuationSeparator" w:id="0">
    <w:p w:rsidR="00140DE7" w:rsidRDefault="00140DE7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DE7" w:rsidRDefault="00140DE7" w:rsidP="006E6A27">
      <w:r>
        <w:separator/>
      </w:r>
    </w:p>
  </w:footnote>
  <w:footnote w:type="continuationSeparator" w:id="0">
    <w:p w:rsidR="00140DE7" w:rsidRDefault="00140DE7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367F9"/>
    <w:multiLevelType w:val="hybridMultilevel"/>
    <w:tmpl w:val="ECC26F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253FC"/>
    <w:rsid w:val="00026939"/>
    <w:rsid w:val="00030781"/>
    <w:rsid w:val="00037A31"/>
    <w:rsid w:val="000406A1"/>
    <w:rsid w:val="000408F4"/>
    <w:rsid w:val="000413AE"/>
    <w:rsid w:val="00043747"/>
    <w:rsid w:val="00043996"/>
    <w:rsid w:val="00052482"/>
    <w:rsid w:val="00052931"/>
    <w:rsid w:val="0005374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32D1"/>
    <w:rsid w:val="00074372"/>
    <w:rsid w:val="00074488"/>
    <w:rsid w:val="000754AC"/>
    <w:rsid w:val="00075C8D"/>
    <w:rsid w:val="00077640"/>
    <w:rsid w:val="0008302C"/>
    <w:rsid w:val="0008363D"/>
    <w:rsid w:val="0009055E"/>
    <w:rsid w:val="00091728"/>
    <w:rsid w:val="0009214D"/>
    <w:rsid w:val="00093549"/>
    <w:rsid w:val="00095722"/>
    <w:rsid w:val="00095C7B"/>
    <w:rsid w:val="000A50F4"/>
    <w:rsid w:val="000A6AA2"/>
    <w:rsid w:val="000A6F9D"/>
    <w:rsid w:val="000A7229"/>
    <w:rsid w:val="000A730D"/>
    <w:rsid w:val="000A7F65"/>
    <w:rsid w:val="000B03B7"/>
    <w:rsid w:val="000B0B38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3E3B"/>
    <w:rsid w:val="000E4A9F"/>
    <w:rsid w:val="000E5ED9"/>
    <w:rsid w:val="000E61E2"/>
    <w:rsid w:val="000F1CB0"/>
    <w:rsid w:val="000F20DE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891"/>
    <w:rsid w:val="00124DA4"/>
    <w:rsid w:val="00126503"/>
    <w:rsid w:val="00126C92"/>
    <w:rsid w:val="001272FC"/>
    <w:rsid w:val="001320F6"/>
    <w:rsid w:val="00136797"/>
    <w:rsid w:val="001369FF"/>
    <w:rsid w:val="00140DE7"/>
    <w:rsid w:val="00141494"/>
    <w:rsid w:val="00141CE5"/>
    <w:rsid w:val="0014624D"/>
    <w:rsid w:val="00146C5B"/>
    <w:rsid w:val="001504FB"/>
    <w:rsid w:val="001512B6"/>
    <w:rsid w:val="00153909"/>
    <w:rsid w:val="00154DC0"/>
    <w:rsid w:val="00157D64"/>
    <w:rsid w:val="00162A1F"/>
    <w:rsid w:val="00164505"/>
    <w:rsid w:val="00166AB9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1004"/>
    <w:rsid w:val="001A3208"/>
    <w:rsid w:val="001A4CA3"/>
    <w:rsid w:val="001A775C"/>
    <w:rsid w:val="001B00A5"/>
    <w:rsid w:val="001B0949"/>
    <w:rsid w:val="001B0E41"/>
    <w:rsid w:val="001B13D8"/>
    <w:rsid w:val="001B3D13"/>
    <w:rsid w:val="001B53FB"/>
    <w:rsid w:val="001C290A"/>
    <w:rsid w:val="001C481A"/>
    <w:rsid w:val="001C4FB3"/>
    <w:rsid w:val="001C60FE"/>
    <w:rsid w:val="001C663C"/>
    <w:rsid w:val="001C663D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200BAE"/>
    <w:rsid w:val="0020186D"/>
    <w:rsid w:val="00207085"/>
    <w:rsid w:val="00207503"/>
    <w:rsid w:val="00210CC6"/>
    <w:rsid w:val="002113B2"/>
    <w:rsid w:val="00213502"/>
    <w:rsid w:val="002154B4"/>
    <w:rsid w:val="00216748"/>
    <w:rsid w:val="00222AC6"/>
    <w:rsid w:val="00223226"/>
    <w:rsid w:val="002234EC"/>
    <w:rsid w:val="00230163"/>
    <w:rsid w:val="00230E93"/>
    <w:rsid w:val="00231AEF"/>
    <w:rsid w:val="00233B9F"/>
    <w:rsid w:val="002364F2"/>
    <w:rsid w:val="002400ED"/>
    <w:rsid w:val="002414F2"/>
    <w:rsid w:val="00244855"/>
    <w:rsid w:val="002458C0"/>
    <w:rsid w:val="00246E89"/>
    <w:rsid w:val="002509DB"/>
    <w:rsid w:val="00254716"/>
    <w:rsid w:val="00256E05"/>
    <w:rsid w:val="002644B8"/>
    <w:rsid w:val="0026554B"/>
    <w:rsid w:val="00265BB1"/>
    <w:rsid w:val="00265DF5"/>
    <w:rsid w:val="002666D4"/>
    <w:rsid w:val="002671D7"/>
    <w:rsid w:val="002677D7"/>
    <w:rsid w:val="00270E8D"/>
    <w:rsid w:val="002757A5"/>
    <w:rsid w:val="00275849"/>
    <w:rsid w:val="00280542"/>
    <w:rsid w:val="0028172E"/>
    <w:rsid w:val="00281999"/>
    <w:rsid w:val="00282137"/>
    <w:rsid w:val="00283CB1"/>
    <w:rsid w:val="00283EDC"/>
    <w:rsid w:val="0028645B"/>
    <w:rsid w:val="002910D9"/>
    <w:rsid w:val="00291446"/>
    <w:rsid w:val="00293779"/>
    <w:rsid w:val="0029639E"/>
    <w:rsid w:val="00296AAA"/>
    <w:rsid w:val="00297568"/>
    <w:rsid w:val="002A0E81"/>
    <w:rsid w:val="002A3788"/>
    <w:rsid w:val="002A6F3E"/>
    <w:rsid w:val="002B30EE"/>
    <w:rsid w:val="002B601E"/>
    <w:rsid w:val="002B6CD5"/>
    <w:rsid w:val="002C0038"/>
    <w:rsid w:val="002C3A71"/>
    <w:rsid w:val="002C4506"/>
    <w:rsid w:val="002D0024"/>
    <w:rsid w:val="002D070A"/>
    <w:rsid w:val="002D0F56"/>
    <w:rsid w:val="002D5257"/>
    <w:rsid w:val="002D7554"/>
    <w:rsid w:val="002D7AA7"/>
    <w:rsid w:val="002D7CBC"/>
    <w:rsid w:val="002E5A55"/>
    <w:rsid w:val="002E6319"/>
    <w:rsid w:val="002E7E4A"/>
    <w:rsid w:val="002F19E4"/>
    <w:rsid w:val="002F35AF"/>
    <w:rsid w:val="002F4373"/>
    <w:rsid w:val="002F5DC7"/>
    <w:rsid w:val="002F6AC8"/>
    <w:rsid w:val="003050BA"/>
    <w:rsid w:val="00307F09"/>
    <w:rsid w:val="00312724"/>
    <w:rsid w:val="00315DA8"/>
    <w:rsid w:val="003172FA"/>
    <w:rsid w:val="003221CE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1160"/>
    <w:rsid w:val="00343272"/>
    <w:rsid w:val="00347408"/>
    <w:rsid w:val="003567D8"/>
    <w:rsid w:val="003611EA"/>
    <w:rsid w:val="003620B5"/>
    <w:rsid w:val="00362824"/>
    <w:rsid w:val="0036591C"/>
    <w:rsid w:val="00367314"/>
    <w:rsid w:val="0037020A"/>
    <w:rsid w:val="00375624"/>
    <w:rsid w:val="00375E1E"/>
    <w:rsid w:val="00375F58"/>
    <w:rsid w:val="00376A0F"/>
    <w:rsid w:val="003777DB"/>
    <w:rsid w:val="00382CF0"/>
    <w:rsid w:val="00391B2C"/>
    <w:rsid w:val="00391FD2"/>
    <w:rsid w:val="003934C5"/>
    <w:rsid w:val="003934DD"/>
    <w:rsid w:val="003935AF"/>
    <w:rsid w:val="00393B7D"/>
    <w:rsid w:val="003946AA"/>
    <w:rsid w:val="00396B8B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64EF"/>
    <w:rsid w:val="003B651E"/>
    <w:rsid w:val="003C0C84"/>
    <w:rsid w:val="003C10B4"/>
    <w:rsid w:val="003C46F4"/>
    <w:rsid w:val="003D43C1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001"/>
    <w:rsid w:val="003F5165"/>
    <w:rsid w:val="003F5E80"/>
    <w:rsid w:val="003F68A3"/>
    <w:rsid w:val="0040214C"/>
    <w:rsid w:val="00403E04"/>
    <w:rsid w:val="004130D5"/>
    <w:rsid w:val="00417C82"/>
    <w:rsid w:val="004203B9"/>
    <w:rsid w:val="00423A06"/>
    <w:rsid w:val="00425BD9"/>
    <w:rsid w:val="0042635B"/>
    <w:rsid w:val="00426379"/>
    <w:rsid w:val="004370A8"/>
    <w:rsid w:val="00441E76"/>
    <w:rsid w:val="00441EC8"/>
    <w:rsid w:val="00444748"/>
    <w:rsid w:val="004558F3"/>
    <w:rsid w:val="004563FF"/>
    <w:rsid w:val="0045711A"/>
    <w:rsid w:val="00462DBD"/>
    <w:rsid w:val="00463DB9"/>
    <w:rsid w:val="0046439D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344A"/>
    <w:rsid w:val="00484518"/>
    <w:rsid w:val="0048501F"/>
    <w:rsid w:val="004900DD"/>
    <w:rsid w:val="00492FD3"/>
    <w:rsid w:val="00495FE9"/>
    <w:rsid w:val="004A1C65"/>
    <w:rsid w:val="004A41FE"/>
    <w:rsid w:val="004B18C5"/>
    <w:rsid w:val="004B6A59"/>
    <w:rsid w:val="004B771A"/>
    <w:rsid w:val="004C1907"/>
    <w:rsid w:val="004C532B"/>
    <w:rsid w:val="004D23A0"/>
    <w:rsid w:val="004D24AB"/>
    <w:rsid w:val="004D3335"/>
    <w:rsid w:val="004D444F"/>
    <w:rsid w:val="004D5067"/>
    <w:rsid w:val="004D6EB2"/>
    <w:rsid w:val="004E0F8D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075DC"/>
    <w:rsid w:val="0051013D"/>
    <w:rsid w:val="00510E32"/>
    <w:rsid w:val="00513C43"/>
    <w:rsid w:val="005141BA"/>
    <w:rsid w:val="00523CCB"/>
    <w:rsid w:val="0052447A"/>
    <w:rsid w:val="00530ECC"/>
    <w:rsid w:val="00531B1D"/>
    <w:rsid w:val="005356A6"/>
    <w:rsid w:val="00536352"/>
    <w:rsid w:val="00536C71"/>
    <w:rsid w:val="00537558"/>
    <w:rsid w:val="00540E6D"/>
    <w:rsid w:val="00543504"/>
    <w:rsid w:val="00555A0B"/>
    <w:rsid w:val="00555B78"/>
    <w:rsid w:val="00556282"/>
    <w:rsid w:val="005603A1"/>
    <w:rsid w:val="00566B63"/>
    <w:rsid w:val="005703C1"/>
    <w:rsid w:val="00570CA0"/>
    <w:rsid w:val="00572E65"/>
    <w:rsid w:val="005742DF"/>
    <w:rsid w:val="00574ADB"/>
    <w:rsid w:val="005756EE"/>
    <w:rsid w:val="00582627"/>
    <w:rsid w:val="0058657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16E3"/>
    <w:rsid w:val="005D596D"/>
    <w:rsid w:val="005D599B"/>
    <w:rsid w:val="005D6100"/>
    <w:rsid w:val="005D6F7D"/>
    <w:rsid w:val="005E1C5D"/>
    <w:rsid w:val="005E4C96"/>
    <w:rsid w:val="005E711C"/>
    <w:rsid w:val="005F0D50"/>
    <w:rsid w:val="005F342A"/>
    <w:rsid w:val="005F4C6B"/>
    <w:rsid w:val="005F4EC3"/>
    <w:rsid w:val="005F4F6D"/>
    <w:rsid w:val="005F62B9"/>
    <w:rsid w:val="005F696D"/>
    <w:rsid w:val="005F7229"/>
    <w:rsid w:val="005F772F"/>
    <w:rsid w:val="005F791D"/>
    <w:rsid w:val="00600010"/>
    <w:rsid w:val="00600B42"/>
    <w:rsid w:val="0060278B"/>
    <w:rsid w:val="0060403D"/>
    <w:rsid w:val="00604D54"/>
    <w:rsid w:val="006059C5"/>
    <w:rsid w:val="006062F6"/>
    <w:rsid w:val="0061069E"/>
    <w:rsid w:val="0061130A"/>
    <w:rsid w:val="00611DDF"/>
    <w:rsid w:val="00611EC2"/>
    <w:rsid w:val="00614BF5"/>
    <w:rsid w:val="006153E5"/>
    <w:rsid w:val="00617C64"/>
    <w:rsid w:val="006251DC"/>
    <w:rsid w:val="006255E4"/>
    <w:rsid w:val="00630F8D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405E"/>
    <w:rsid w:val="00655F07"/>
    <w:rsid w:val="00656C90"/>
    <w:rsid w:val="00657673"/>
    <w:rsid w:val="006629A2"/>
    <w:rsid w:val="00665758"/>
    <w:rsid w:val="00667A63"/>
    <w:rsid w:val="00671254"/>
    <w:rsid w:val="006715EA"/>
    <w:rsid w:val="00675C79"/>
    <w:rsid w:val="006765C9"/>
    <w:rsid w:val="006769EA"/>
    <w:rsid w:val="00684158"/>
    <w:rsid w:val="00685EE2"/>
    <w:rsid w:val="00686EAF"/>
    <w:rsid w:val="0068702F"/>
    <w:rsid w:val="0069037C"/>
    <w:rsid w:val="00692654"/>
    <w:rsid w:val="006928BD"/>
    <w:rsid w:val="00692A8C"/>
    <w:rsid w:val="00693F0C"/>
    <w:rsid w:val="00695E22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01CC"/>
    <w:rsid w:val="006C3CB9"/>
    <w:rsid w:val="006C4760"/>
    <w:rsid w:val="006C7191"/>
    <w:rsid w:val="006D3D31"/>
    <w:rsid w:val="006D652C"/>
    <w:rsid w:val="006E0777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708B"/>
    <w:rsid w:val="006F75E6"/>
    <w:rsid w:val="00701A88"/>
    <w:rsid w:val="00704509"/>
    <w:rsid w:val="00704CD1"/>
    <w:rsid w:val="00704FA1"/>
    <w:rsid w:val="00706765"/>
    <w:rsid w:val="007150DE"/>
    <w:rsid w:val="00715D21"/>
    <w:rsid w:val="00716757"/>
    <w:rsid w:val="00717C3E"/>
    <w:rsid w:val="00717D97"/>
    <w:rsid w:val="0072203E"/>
    <w:rsid w:val="007232ED"/>
    <w:rsid w:val="00723FC7"/>
    <w:rsid w:val="007254E7"/>
    <w:rsid w:val="00725AC5"/>
    <w:rsid w:val="00727ABF"/>
    <w:rsid w:val="007309F4"/>
    <w:rsid w:val="00730CEC"/>
    <w:rsid w:val="00732AA7"/>
    <w:rsid w:val="007348A7"/>
    <w:rsid w:val="00736324"/>
    <w:rsid w:val="00736B28"/>
    <w:rsid w:val="00737F36"/>
    <w:rsid w:val="00741507"/>
    <w:rsid w:val="00741E6C"/>
    <w:rsid w:val="00743B4B"/>
    <w:rsid w:val="00744BE2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1F2B"/>
    <w:rsid w:val="00772F01"/>
    <w:rsid w:val="0078307B"/>
    <w:rsid w:val="0078416D"/>
    <w:rsid w:val="00785434"/>
    <w:rsid w:val="00791AAD"/>
    <w:rsid w:val="00792770"/>
    <w:rsid w:val="00792794"/>
    <w:rsid w:val="00793905"/>
    <w:rsid w:val="00795665"/>
    <w:rsid w:val="00796100"/>
    <w:rsid w:val="0079645F"/>
    <w:rsid w:val="0079673E"/>
    <w:rsid w:val="007A1E8C"/>
    <w:rsid w:val="007A3E34"/>
    <w:rsid w:val="007A6E0D"/>
    <w:rsid w:val="007A793D"/>
    <w:rsid w:val="007B05D3"/>
    <w:rsid w:val="007B225C"/>
    <w:rsid w:val="007B5D7C"/>
    <w:rsid w:val="007B5E79"/>
    <w:rsid w:val="007C1F93"/>
    <w:rsid w:val="007C2630"/>
    <w:rsid w:val="007C2CD4"/>
    <w:rsid w:val="007C39CB"/>
    <w:rsid w:val="007C4022"/>
    <w:rsid w:val="007C5AD3"/>
    <w:rsid w:val="007C5ECC"/>
    <w:rsid w:val="007C61BE"/>
    <w:rsid w:val="007C707A"/>
    <w:rsid w:val="007D21E0"/>
    <w:rsid w:val="007D3585"/>
    <w:rsid w:val="007D7899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30D1"/>
    <w:rsid w:val="00823360"/>
    <w:rsid w:val="008271FB"/>
    <w:rsid w:val="00830013"/>
    <w:rsid w:val="00830FBA"/>
    <w:rsid w:val="0083159D"/>
    <w:rsid w:val="00831B04"/>
    <w:rsid w:val="00841213"/>
    <w:rsid w:val="00841CA1"/>
    <w:rsid w:val="00842E89"/>
    <w:rsid w:val="00842FAA"/>
    <w:rsid w:val="00843761"/>
    <w:rsid w:val="00844E67"/>
    <w:rsid w:val="00846893"/>
    <w:rsid w:val="0084798C"/>
    <w:rsid w:val="008521E7"/>
    <w:rsid w:val="00853618"/>
    <w:rsid w:val="00854820"/>
    <w:rsid w:val="008560B6"/>
    <w:rsid w:val="00856472"/>
    <w:rsid w:val="00856FAB"/>
    <w:rsid w:val="00861410"/>
    <w:rsid w:val="00861FDF"/>
    <w:rsid w:val="0086224B"/>
    <w:rsid w:val="00864B43"/>
    <w:rsid w:val="0086589C"/>
    <w:rsid w:val="00865C71"/>
    <w:rsid w:val="008662C3"/>
    <w:rsid w:val="0087035F"/>
    <w:rsid w:val="00870A30"/>
    <w:rsid w:val="008724C8"/>
    <w:rsid w:val="00875BD0"/>
    <w:rsid w:val="00875EAE"/>
    <w:rsid w:val="00877FF8"/>
    <w:rsid w:val="00880CFA"/>
    <w:rsid w:val="00881C25"/>
    <w:rsid w:val="008822F7"/>
    <w:rsid w:val="00882611"/>
    <w:rsid w:val="00882B10"/>
    <w:rsid w:val="00882BB2"/>
    <w:rsid w:val="0088593C"/>
    <w:rsid w:val="00885B6B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60C6"/>
    <w:rsid w:val="008A60DC"/>
    <w:rsid w:val="008A6153"/>
    <w:rsid w:val="008A6E54"/>
    <w:rsid w:val="008A732D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2E1F"/>
    <w:rsid w:val="008E461C"/>
    <w:rsid w:val="008E4F9A"/>
    <w:rsid w:val="008E541D"/>
    <w:rsid w:val="008E6066"/>
    <w:rsid w:val="008E65CD"/>
    <w:rsid w:val="008E7462"/>
    <w:rsid w:val="008E7BB5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0FD4"/>
    <w:rsid w:val="0092111D"/>
    <w:rsid w:val="00921260"/>
    <w:rsid w:val="00927B8A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768F"/>
    <w:rsid w:val="00971FEE"/>
    <w:rsid w:val="00975F1D"/>
    <w:rsid w:val="00976B70"/>
    <w:rsid w:val="00977059"/>
    <w:rsid w:val="00985136"/>
    <w:rsid w:val="009910C5"/>
    <w:rsid w:val="00995497"/>
    <w:rsid w:val="0099667A"/>
    <w:rsid w:val="00996BF9"/>
    <w:rsid w:val="0099762E"/>
    <w:rsid w:val="009A1B47"/>
    <w:rsid w:val="009A28A2"/>
    <w:rsid w:val="009A619D"/>
    <w:rsid w:val="009A64CA"/>
    <w:rsid w:val="009A7076"/>
    <w:rsid w:val="009B638D"/>
    <w:rsid w:val="009B68D4"/>
    <w:rsid w:val="009C0FEF"/>
    <w:rsid w:val="009C18D4"/>
    <w:rsid w:val="009C2E39"/>
    <w:rsid w:val="009C4EF1"/>
    <w:rsid w:val="009C5BCE"/>
    <w:rsid w:val="009C7FF2"/>
    <w:rsid w:val="009D056E"/>
    <w:rsid w:val="009D07DE"/>
    <w:rsid w:val="009D095E"/>
    <w:rsid w:val="009D4866"/>
    <w:rsid w:val="009D7DCC"/>
    <w:rsid w:val="009E349D"/>
    <w:rsid w:val="009E3521"/>
    <w:rsid w:val="009E511B"/>
    <w:rsid w:val="009E52BB"/>
    <w:rsid w:val="009E6B89"/>
    <w:rsid w:val="009E7A4B"/>
    <w:rsid w:val="009F35A5"/>
    <w:rsid w:val="00A02785"/>
    <w:rsid w:val="00A03D91"/>
    <w:rsid w:val="00A05C05"/>
    <w:rsid w:val="00A111F7"/>
    <w:rsid w:val="00A13FE9"/>
    <w:rsid w:val="00A14670"/>
    <w:rsid w:val="00A17283"/>
    <w:rsid w:val="00A274E0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64A6"/>
    <w:rsid w:val="00A5769A"/>
    <w:rsid w:val="00A623E2"/>
    <w:rsid w:val="00A627E2"/>
    <w:rsid w:val="00A65790"/>
    <w:rsid w:val="00A70603"/>
    <w:rsid w:val="00A72080"/>
    <w:rsid w:val="00A7533C"/>
    <w:rsid w:val="00A77C38"/>
    <w:rsid w:val="00A82943"/>
    <w:rsid w:val="00A82CE8"/>
    <w:rsid w:val="00A86280"/>
    <w:rsid w:val="00A92307"/>
    <w:rsid w:val="00A93212"/>
    <w:rsid w:val="00A93491"/>
    <w:rsid w:val="00A93669"/>
    <w:rsid w:val="00A95580"/>
    <w:rsid w:val="00A95E8E"/>
    <w:rsid w:val="00A962B9"/>
    <w:rsid w:val="00AA0202"/>
    <w:rsid w:val="00AA0672"/>
    <w:rsid w:val="00AA2860"/>
    <w:rsid w:val="00AA3ACA"/>
    <w:rsid w:val="00AA7657"/>
    <w:rsid w:val="00AB02E7"/>
    <w:rsid w:val="00AB0754"/>
    <w:rsid w:val="00AB0A36"/>
    <w:rsid w:val="00AB0F2C"/>
    <w:rsid w:val="00AB1D7B"/>
    <w:rsid w:val="00AB6A2E"/>
    <w:rsid w:val="00AC1F0B"/>
    <w:rsid w:val="00AC3542"/>
    <w:rsid w:val="00AC3E51"/>
    <w:rsid w:val="00AD0FFA"/>
    <w:rsid w:val="00AD596F"/>
    <w:rsid w:val="00AD5FE1"/>
    <w:rsid w:val="00AD72E3"/>
    <w:rsid w:val="00AE0930"/>
    <w:rsid w:val="00AE1B5C"/>
    <w:rsid w:val="00AE2C1D"/>
    <w:rsid w:val="00AE4F20"/>
    <w:rsid w:val="00AE79A7"/>
    <w:rsid w:val="00AF2957"/>
    <w:rsid w:val="00AF2B35"/>
    <w:rsid w:val="00AF3517"/>
    <w:rsid w:val="00AF49E2"/>
    <w:rsid w:val="00B0215A"/>
    <w:rsid w:val="00B02C34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312D"/>
    <w:rsid w:val="00B33ECC"/>
    <w:rsid w:val="00B3600B"/>
    <w:rsid w:val="00B367CC"/>
    <w:rsid w:val="00B37E88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39CA"/>
    <w:rsid w:val="00B66BA6"/>
    <w:rsid w:val="00B70500"/>
    <w:rsid w:val="00B723E0"/>
    <w:rsid w:val="00B7474B"/>
    <w:rsid w:val="00B753F9"/>
    <w:rsid w:val="00B816F3"/>
    <w:rsid w:val="00B81833"/>
    <w:rsid w:val="00B82D45"/>
    <w:rsid w:val="00B84733"/>
    <w:rsid w:val="00B9138A"/>
    <w:rsid w:val="00B91E9C"/>
    <w:rsid w:val="00B93460"/>
    <w:rsid w:val="00B938B2"/>
    <w:rsid w:val="00BA0A54"/>
    <w:rsid w:val="00BA3B83"/>
    <w:rsid w:val="00BA700B"/>
    <w:rsid w:val="00BB4020"/>
    <w:rsid w:val="00BB4612"/>
    <w:rsid w:val="00BB623E"/>
    <w:rsid w:val="00BC0173"/>
    <w:rsid w:val="00BC52E8"/>
    <w:rsid w:val="00BC6168"/>
    <w:rsid w:val="00BD1BFF"/>
    <w:rsid w:val="00BD32AE"/>
    <w:rsid w:val="00BD3FF1"/>
    <w:rsid w:val="00BD5ABE"/>
    <w:rsid w:val="00BD6E5B"/>
    <w:rsid w:val="00BD7F5E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1C45"/>
    <w:rsid w:val="00C32EBB"/>
    <w:rsid w:val="00C34F62"/>
    <w:rsid w:val="00C36A3F"/>
    <w:rsid w:val="00C40517"/>
    <w:rsid w:val="00C4154D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5AF2"/>
    <w:rsid w:val="00C80AEF"/>
    <w:rsid w:val="00C8120F"/>
    <w:rsid w:val="00C82285"/>
    <w:rsid w:val="00C822F6"/>
    <w:rsid w:val="00C90AA3"/>
    <w:rsid w:val="00C94B46"/>
    <w:rsid w:val="00C95ACE"/>
    <w:rsid w:val="00C9638D"/>
    <w:rsid w:val="00C966D2"/>
    <w:rsid w:val="00CA04C0"/>
    <w:rsid w:val="00CB314C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2CF3"/>
    <w:rsid w:val="00CD4819"/>
    <w:rsid w:val="00CD4BFF"/>
    <w:rsid w:val="00CD7B64"/>
    <w:rsid w:val="00CE0132"/>
    <w:rsid w:val="00CE0614"/>
    <w:rsid w:val="00CE1384"/>
    <w:rsid w:val="00CE5607"/>
    <w:rsid w:val="00CF03D0"/>
    <w:rsid w:val="00CF3A73"/>
    <w:rsid w:val="00D037DC"/>
    <w:rsid w:val="00D10707"/>
    <w:rsid w:val="00D127B6"/>
    <w:rsid w:val="00D127DE"/>
    <w:rsid w:val="00D135DD"/>
    <w:rsid w:val="00D14757"/>
    <w:rsid w:val="00D14BBF"/>
    <w:rsid w:val="00D151D9"/>
    <w:rsid w:val="00D172A7"/>
    <w:rsid w:val="00D24136"/>
    <w:rsid w:val="00D261D1"/>
    <w:rsid w:val="00D266B3"/>
    <w:rsid w:val="00D26FD8"/>
    <w:rsid w:val="00D2742B"/>
    <w:rsid w:val="00D30FF8"/>
    <w:rsid w:val="00D346BA"/>
    <w:rsid w:val="00D35842"/>
    <w:rsid w:val="00D37812"/>
    <w:rsid w:val="00D51544"/>
    <w:rsid w:val="00D53DF5"/>
    <w:rsid w:val="00D61C5B"/>
    <w:rsid w:val="00D62834"/>
    <w:rsid w:val="00D63CEA"/>
    <w:rsid w:val="00D643E7"/>
    <w:rsid w:val="00D64691"/>
    <w:rsid w:val="00D6491C"/>
    <w:rsid w:val="00D66F17"/>
    <w:rsid w:val="00D70D65"/>
    <w:rsid w:val="00D718EE"/>
    <w:rsid w:val="00D75A23"/>
    <w:rsid w:val="00D76C4A"/>
    <w:rsid w:val="00D7740A"/>
    <w:rsid w:val="00D80674"/>
    <w:rsid w:val="00D81FDC"/>
    <w:rsid w:val="00D82914"/>
    <w:rsid w:val="00D851C1"/>
    <w:rsid w:val="00D8562F"/>
    <w:rsid w:val="00D907A7"/>
    <w:rsid w:val="00D9267E"/>
    <w:rsid w:val="00D949B2"/>
    <w:rsid w:val="00DA3339"/>
    <w:rsid w:val="00DA53C7"/>
    <w:rsid w:val="00DA637F"/>
    <w:rsid w:val="00DA768F"/>
    <w:rsid w:val="00DB1D4E"/>
    <w:rsid w:val="00DB4039"/>
    <w:rsid w:val="00DC0600"/>
    <w:rsid w:val="00DC18F5"/>
    <w:rsid w:val="00DC58BD"/>
    <w:rsid w:val="00DC5E11"/>
    <w:rsid w:val="00DC7706"/>
    <w:rsid w:val="00DD0C9E"/>
    <w:rsid w:val="00DD18D2"/>
    <w:rsid w:val="00DD2372"/>
    <w:rsid w:val="00DD31E9"/>
    <w:rsid w:val="00DD3EF7"/>
    <w:rsid w:val="00DD514A"/>
    <w:rsid w:val="00DD5895"/>
    <w:rsid w:val="00DD6B37"/>
    <w:rsid w:val="00DD776C"/>
    <w:rsid w:val="00DD7F9B"/>
    <w:rsid w:val="00DE1E7C"/>
    <w:rsid w:val="00DE503A"/>
    <w:rsid w:val="00DE6434"/>
    <w:rsid w:val="00DF522C"/>
    <w:rsid w:val="00DF5D27"/>
    <w:rsid w:val="00DF635E"/>
    <w:rsid w:val="00E037DB"/>
    <w:rsid w:val="00E03D9C"/>
    <w:rsid w:val="00E051AB"/>
    <w:rsid w:val="00E061B3"/>
    <w:rsid w:val="00E075A8"/>
    <w:rsid w:val="00E1179B"/>
    <w:rsid w:val="00E1511F"/>
    <w:rsid w:val="00E15E67"/>
    <w:rsid w:val="00E23C77"/>
    <w:rsid w:val="00E24564"/>
    <w:rsid w:val="00E26E3B"/>
    <w:rsid w:val="00E27211"/>
    <w:rsid w:val="00E27A48"/>
    <w:rsid w:val="00E27B77"/>
    <w:rsid w:val="00E27ECB"/>
    <w:rsid w:val="00E31358"/>
    <w:rsid w:val="00E34EE2"/>
    <w:rsid w:val="00E370CE"/>
    <w:rsid w:val="00E4550E"/>
    <w:rsid w:val="00E457ED"/>
    <w:rsid w:val="00E465A1"/>
    <w:rsid w:val="00E47ED7"/>
    <w:rsid w:val="00E52C8B"/>
    <w:rsid w:val="00E5370D"/>
    <w:rsid w:val="00E57B97"/>
    <w:rsid w:val="00E60AB6"/>
    <w:rsid w:val="00E61122"/>
    <w:rsid w:val="00E61BB6"/>
    <w:rsid w:val="00E63436"/>
    <w:rsid w:val="00E70745"/>
    <w:rsid w:val="00E73CBC"/>
    <w:rsid w:val="00E779DB"/>
    <w:rsid w:val="00E81822"/>
    <w:rsid w:val="00E81A9A"/>
    <w:rsid w:val="00E81B9A"/>
    <w:rsid w:val="00E81C33"/>
    <w:rsid w:val="00E83552"/>
    <w:rsid w:val="00E8486C"/>
    <w:rsid w:val="00E865D8"/>
    <w:rsid w:val="00E90B73"/>
    <w:rsid w:val="00E929F6"/>
    <w:rsid w:val="00E96336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5C5A"/>
    <w:rsid w:val="00EB61A0"/>
    <w:rsid w:val="00EB7E54"/>
    <w:rsid w:val="00EC2B5E"/>
    <w:rsid w:val="00EC48C5"/>
    <w:rsid w:val="00EC4E4D"/>
    <w:rsid w:val="00EC7AB7"/>
    <w:rsid w:val="00ED0E81"/>
    <w:rsid w:val="00ED4C33"/>
    <w:rsid w:val="00ED5CD5"/>
    <w:rsid w:val="00ED63DD"/>
    <w:rsid w:val="00EE5B56"/>
    <w:rsid w:val="00EE7856"/>
    <w:rsid w:val="00EF0A69"/>
    <w:rsid w:val="00EF121F"/>
    <w:rsid w:val="00EF3990"/>
    <w:rsid w:val="00EF3BF4"/>
    <w:rsid w:val="00EF44E9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DE1"/>
    <w:rsid w:val="00F24687"/>
    <w:rsid w:val="00F24FDA"/>
    <w:rsid w:val="00F25898"/>
    <w:rsid w:val="00F26E2D"/>
    <w:rsid w:val="00F27407"/>
    <w:rsid w:val="00F32D5A"/>
    <w:rsid w:val="00F336AB"/>
    <w:rsid w:val="00F351E2"/>
    <w:rsid w:val="00F40A61"/>
    <w:rsid w:val="00F40EA2"/>
    <w:rsid w:val="00F415D6"/>
    <w:rsid w:val="00F473FE"/>
    <w:rsid w:val="00F51D41"/>
    <w:rsid w:val="00F60A27"/>
    <w:rsid w:val="00F60A9A"/>
    <w:rsid w:val="00F6198E"/>
    <w:rsid w:val="00F61DD6"/>
    <w:rsid w:val="00F64F9B"/>
    <w:rsid w:val="00F65AB4"/>
    <w:rsid w:val="00F76466"/>
    <w:rsid w:val="00F8203C"/>
    <w:rsid w:val="00F868E1"/>
    <w:rsid w:val="00F906FB"/>
    <w:rsid w:val="00F93D76"/>
    <w:rsid w:val="00F93EB8"/>
    <w:rsid w:val="00F95393"/>
    <w:rsid w:val="00F958F5"/>
    <w:rsid w:val="00F95FDF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EF2"/>
    <w:rsid w:val="00FC33F3"/>
    <w:rsid w:val="00FC3DB8"/>
    <w:rsid w:val="00FC4DCB"/>
    <w:rsid w:val="00FC53F0"/>
    <w:rsid w:val="00FC6940"/>
    <w:rsid w:val="00FD0B65"/>
    <w:rsid w:val="00FD0CC4"/>
    <w:rsid w:val="00FD3A47"/>
    <w:rsid w:val="00FD630A"/>
    <w:rsid w:val="00FD7330"/>
    <w:rsid w:val="00FE181B"/>
    <w:rsid w:val="00FE2C40"/>
    <w:rsid w:val="00FE35FE"/>
    <w:rsid w:val="00FE3AF0"/>
    <w:rsid w:val="00FE50E4"/>
    <w:rsid w:val="00FE5DA7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44181"/>
  <w15:docId w15:val="{8EDC4E99-A995-4AE5-B7EC-8696EBF5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EB5C5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EDFF9-D607-4708-AA14-2B652D309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Пользователь Windows</cp:lastModifiedBy>
  <cp:revision>18</cp:revision>
  <cp:lastPrinted>2020-11-10T13:45:00Z</cp:lastPrinted>
  <dcterms:created xsi:type="dcterms:W3CDTF">2020-11-26T12:19:00Z</dcterms:created>
  <dcterms:modified xsi:type="dcterms:W3CDTF">2020-11-26T13:58:00Z</dcterms:modified>
</cp:coreProperties>
</file>